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Project: Self-Care Reminder App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hours to work on mock presentation slides and talking points, 2 hours to continue developing and debugging the core application logic, 2 hours to review and test all forms for consistency and functionality, and 2 hours to polish the visual front end of the app.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48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#1 (MOCK PRESENTATION): Work on a of presentation including visuals and demo.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#2 (WORK ON APPLICATIONS): Continue developing the main features of the applications.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#3 (CHECK ALL FORMS): Review and check  all form inputs.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48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#4 (FRONT END WORK): Refine the design and layout for the front end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480" w:lineRule="auto"/>
        <w:ind w:left="720" w:hanging="360"/>
        <w:rPr/>
      </w:pPr>
      <w:r w:rsidDel="00000000" w:rsidR="00000000" w:rsidRPr="00000000">
        <w:rPr>
          <w:rtl w:val="0"/>
        </w:rPr>
        <w:t xml:space="preserve">Harold Luis: User Story 1 &amp; 3 (MOCK PRESENTATION, CHECK ALL FORMS)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Diana Matus: User Story 2 &amp; 4 (WORK ON APPLICATIONS, FRONT END WORK)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Gabriel Reyes: User Story 3 &amp; 4 (CHECK ALL FORMS, FRONT END WORK)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Jessica Jeanty: User Story 1 &amp; 2 (MOCK PRESENTATION, WORK ON APPLICATIONS)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48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Jessica Estevez: User Story 1 &amp; 4 (MOCK PRESENTATION, FRONT END WORK</w:t>
      </w:r>
      <w:r w:rsidDel="00000000" w:rsidR="00000000" w:rsidRPr="00000000">
        <w:rPr>
          <w:b w:val="1"/>
          <w:rtl w:val="0"/>
        </w:rPr>
        <w:t xml:space="preserve">)</w:t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C9dnMaRZya6t3Ly6AeTVsHOCTw==">CgMxLjA4AHIhMV9ia0N6bUJHZ0dqa2I1NGFnd2d5NThfamEzcmJnUjJK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